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4CE75" w14:textId="77777777" w:rsidR="008E7E92" w:rsidRPr="006E6F75" w:rsidRDefault="008E7E92" w:rsidP="006E6F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E6F75">
        <w:rPr>
          <w:rFonts w:ascii="Times New Roman" w:hAnsi="Times New Roman" w:cs="Times New Roman"/>
          <w:b/>
          <w:bCs/>
          <w:sz w:val="36"/>
          <w:szCs w:val="36"/>
        </w:rPr>
        <w:t>DR. AMBEDKAR COLLEGE, DEEKSHA BHOOMI, NAGPUR</w:t>
      </w:r>
    </w:p>
    <w:p w14:paraId="2BC126BD" w14:textId="77777777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7D809" w14:textId="44A8BEA5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Date: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Sept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E278DA9" w14:textId="77777777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Name of the Programme: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>Debate Competition</w:t>
      </w:r>
    </w:p>
    <w:p w14:paraId="2E7275AC" w14:textId="3623980E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Name of the 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>Judges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1. </w:t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Adv. Piyush Kadam</w:t>
      </w:r>
    </w:p>
    <w:p w14:paraId="781902D3" w14:textId="1344C0F2" w:rsidR="009E7FE7" w:rsidRDefault="009E7FE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2. </w:t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 xml:space="preserve">Adv. Rohan </w:t>
      </w:r>
      <w:proofErr w:type="spellStart"/>
      <w:r w:rsidR="003C1C0F">
        <w:rPr>
          <w:rFonts w:ascii="Times New Roman" w:hAnsi="Times New Roman" w:cs="Times New Roman"/>
          <w:b/>
          <w:bCs/>
          <w:sz w:val="24"/>
          <w:szCs w:val="24"/>
        </w:rPr>
        <w:t>Chabra</w:t>
      </w:r>
      <w:proofErr w:type="spellEnd"/>
      <w:r w:rsidR="003C1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8E5375" w14:textId="32408D32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Name of Program Co-ordinator</w:t>
      </w:r>
      <w:r w:rsidR="00507317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C18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04306A">
        <w:rPr>
          <w:rFonts w:ascii="Times New Roman" w:hAnsi="Times New Roman" w:cs="Times New Roman"/>
          <w:b/>
          <w:bCs/>
          <w:sz w:val="24"/>
          <w:szCs w:val="24"/>
        </w:rPr>
        <w:t xml:space="preserve">Dr. 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>Mrs</w:t>
      </w:r>
      <w:r w:rsidR="000430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 xml:space="preserve"> Sandhya </w:t>
      </w:r>
      <w:proofErr w:type="spellStart"/>
      <w:r w:rsidR="009E7FE7">
        <w:rPr>
          <w:rFonts w:ascii="Times New Roman" w:hAnsi="Times New Roman" w:cs="Times New Roman"/>
          <w:b/>
          <w:bCs/>
          <w:sz w:val="24"/>
          <w:szCs w:val="24"/>
        </w:rPr>
        <w:t>Kalamdhad</w:t>
      </w:r>
      <w:proofErr w:type="spellEnd"/>
    </w:p>
    <w:p w14:paraId="5924A49E" w14:textId="04259E8F" w:rsidR="009E7FE7" w:rsidRDefault="009E7FE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C1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4306A">
        <w:rPr>
          <w:rFonts w:ascii="Times New Roman" w:hAnsi="Times New Roman" w:cs="Times New Roman"/>
          <w:b/>
          <w:bCs/>
          <w:sz w:val="24"/>
          <w:szCs w:val="24"/>
        </w:rPr>
        <w:t xml:space="preserve">Mrs. </w:t>
      </w:r>
      <w:r w:rsidR="0088117B">
        <w:rPr>
          <w:rFonts w:ascii="Times New Roman" w:hAnsi="Times New Roman" w:cs="Times New Roman"/>
          <w:b/>
          <w:bCs/>
          <w:sz w:val="24"/>
          <w:szCs w:val="24"/>
        </w:rPr>
        <w:t>Vaishali A. Sukhdeve</w:t>
      </w:r>
    </w:p>
    <w:p w14:paraId="07D25A42" w14:textId="77777777" w:rsidR="0088117B" w:rsidRDefault="009E7FE7" w:rsidP="008811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C1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88117B">
        <w:rPr>
          <w:rFonts w:ascii="Times New Roman" w:hAnsi="Times New Roman" w:cs="Times New Roman"/>
          <w:b/>
          <w:bCs/>
          <w:sz w:val="24"/>
          <w:szCs w:val="24"/>
        </w:rPr>
        <w:t xml:space="preserve"> Ms. Shilpa Rathod</w:t>
      </w:r>
    </w:p>
    <w:p w14:paraId="49B3CB0A" w14:textId="77777777" w:rsidR="009E7FE7" w:rsidRDefault="009E7FE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C1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Ms. Sarika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Kamdi</w:t>
      </w:r>
      <w:proofErr w:type="spellEnd"/>
    </w:p>
    <w:p w14:paraId="11811E2B" w14:textId="772D0747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Number of 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>Attendees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8386C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216F21CD" w14:textId="49249AEE" w:rsidR="009E7FE7" w:rsidRDefault="009E7FE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Number of Participants: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3F708892" w14:textId="38EB3CD7" w:rsidR="008E7E92" w:rsidRDefault="008E7E92" w:rsidP="0073007E">
      <w:pPr>
        <w:autoSpaceDE w:val="0"/>
        <w:autoSpaceDN w:val="0"/>
        <w:adjustRightInd w:val="0"/>
        <w:spacing w:after="0" w:line="360" w:lineRule="auto"/>
        <w:ind w:left="3600" w:hanging="3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Name of Venue: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C1C0F">
        <w:rPr>
          <w:rFonts w:ascii="Times New Roman" w:hAnsi="Times New Roman" w:cs="Times New Roman"/>
          <w:b/>
          <w:bCs/>
          <w:sz w:val="24"/>
          <w:szCs w:val="24"/>
        </w:rPr>
        <w:t xml:space="preserve">Seminar Hall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Department of Law, </w:t>
      </w:r>
      <w:r w:rsidR="009E7FE7">
        <w:rPr>
          <w:rFonts w:ascii="Times New Roman" w:hAnsi="Times New Roman" w:cs="Times New Roman"/>
          <w:b/>
          <w:bCs/>
          <w:sz w:val="24"/>
          <w:szCs w:val="24"/>
        </w:rPr>
        <w:t xml:space="preserve">under the aegis of Criminal Law Club, </w:t>
      </w:r>
      <w:r>
        <w:rPr>
          <w:rFonts w:ascii="Times New Roman" w:hAnsi="Times New Roman" w:cs="Times New Roman"/>
          <w:b/>
          <w:bCs/>
          <w:sz w:val="24"/>
          <w:szCs w:val="24"/>
        </w:rPr>
        <w:t>Dr. Ambedkar College Deeksha Bhoomi, Nagpur</w:t>
      </w:r>
    </w:p>
    <w:p w14:paraId="3389D507" w14:textId="77777777" w:rsidR="003C1C0F" w:rsidRDefault="003C1C0F" w:rsidP="0073007E">
      <w:pPr>
        <w:autoSpaceDE w:val="0"/>
        <w:autoSpaceDN w:val="0"/>
        <w:adjustRightInd w:val="0"/>
        <w:spacing w:after="0" w:line="360" w:lineRule="auto"/>
        <w:ind w:left="3600" w:hanging="3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1E886" w14:textId="63F5DB34" w:rsidR="008E7E92" w:rsidRDefault="003C1C0F" w:rsidP="006E6F75">
      <w:pPr>
        <w:autoSpaceDE w:val="0"/>
        <w:autoSpaceDN w:val="0"/>
        <w:adjustRightInd w:val="0"/>
        <w:spacing w:after="0" w:line="360" w:lineRule="auto"/>
        <w:ind w:left="3600" w:hanging="36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NOTICE</w:t>
      </w:r>
    </w:p>
    <w:p w14:paraId="397255EA" w14:textId="2501173F" w:rsidR="008E7E92" w:rsidRDefault="003C1C0F" w:rsidP="00DC59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BFCC9F" wp14:editId="221D9550">
            <wp:extent cx="467924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61" cy="29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C7F3" w14:textId="77777777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419C3C" w14:textId="77777777" w:rsidR="008E7E92" w:rsidRDefault="008E7E92" w:rsidP="007300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REPORT ON </w:t>
      </w:r>
      <w:r w:rsidR="00E96B23">
        <w:rPr>
          <w:rFonts w:ascii="Times New Roman" w:hAnsi="Times New Roman" w:cs="Times New Roman"/>
          <w:b/>
          <w:sz w:val="24"/>
          <w:szCs w:val="24"/>
        </w:rPr>
        <w:t>DEBATE COMPETITION</w:t>
      </w:r>
    </w:p>
    <w:p w14:paraId="1E134D17" w14:textId="77777777" w:rsidR="008E7E92" w:rsidRDefault="008E7E92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13409" w14:textId="6A17EA2D" w:rsidR="00091606" w:rsidRPr="00652948" w:rsidRDefault="00C0578F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The Criminal Law </w:t>
      </w:r>
      <w:r w:rsidR="001220D2" w:rsidRPr="00652948">
        <w:rPr>
          <w:rFonts w:ascii="Times New Roman" w:hAnsi="Times New Roman" w:cs="Times New Roman"/>
          <w:sz w:val="24"/>
          <w:szCs w:val="24"/>
        </w:rPr>
        <w:t>C</w:t>
      </w:r>
      <w:r w:rsidRPr="00652948">
        <w:rPr>
          <w:rFonts w:ascii="Times New Roman" w:hAnsi="Times New Roman" w:cs="Times New Roman"/>
          <w:sz w:val="24"/>
          <w:szCs w:val="24"/>
        </w:rPr>
        <w:t xml:space="preserve">lub of the </w:t>
      </w:r>
      <w:r w:rsidR="008E7E92" w:rsidRPr="00652948">
        <w:rPr>
          <w:rFonts w:ascii="Times New Roman" w:hAnsi="Times New Roman" w:cs="Times New Roman"/>
          <w:sz w:val="24"/>
          <w:szCs w:val="24"/>
        </w:rPr>
        <w:t>Department</w:t>
      </w:r>
      <w:r w:rsidRPr="00652948">
        <w:rPr>
          <w:rFonts w:ascii="Times New Roman" w:hAnsi="Times New Roman" w:cs="Times New Roman"/>
          <w:sz w:val="24"/>
          <w:szCs w:val="24"/>
        </w:rPr>
        <w:t xml:space="preserve"> of Law, </w:t>
      </w:r>
      <w:r w:rsidR="008E7E92" w:rsidRPr="00652948">
        <w:rPr>
          <w:rFonts w:ascii="Times New Roman" w:hAnsi="Times New Roman" w:cs="Times New Roman"/>
          <w:sz w:val="24"/>
          <w:szCs w:val="24"/>
        </w:rPr>
        <w:t xml:space="preserve">Dr. Ambedkar College, Deekshabhoomi Nagpur, </w:t>
      </w:r>
      <w:r w:rsidRPr="00652948">
        <w:rPr>
          <w:rFonts w:ascii="Times New Roman" w:hAnsi="Times New Roman" w:cs="Times New Roman"/>
          <w:sz w:val="24"/>
          <w:szCs w:val="24"/>
        </w:rPr>
        <w:t xml:space="preserve">has conducted the </w:t>
      </w:r>
      <w:r w:rsidR="009A551B" w:rsidRPr="00652948">
        <w:rPr>
          <w:rFonts w:ascii="Times New Roman" w:hAnsi="Times New Roman" w:cs="Times New Roman"/>
          <w:sz w:val="24"/>
          <w:szCs w:val="24"/>
        </w:rPr>
        <w:t>Intra</w:t>
      </w:r>
      <w:r w:rsidR="00066DF7" w:rsidRPr="00652948">
        <w:rPr>
          <w:rFonts w:ascii="Times New Roman" w:hAnsi="Times New Roman" w:cs="Times New Roman"/>
          <w:sz w:val="24"/>
          <w:szCs w:val="24"/>
        </w:rPr>
        <w:t>-</w:t>
      </w:r>
      <w:r w:rsidR="00DE0845" w:rsidRPr="00652948">
        <w:rPr>
          <w:rFonts w:ascii="Times New Roman" w:hAnsi="Times New Roman" w:cs="Times New Roman"/>
          <w:sz w:val="24"/>
          <w:szCs w:val="24"/>
        </w:rPr>
        <w:t>colleg</w:t>
      </w:r>
      <w:r w:rsidR="00066DF7" w:rsidRPr="00652948">
        <w:rPr>
          <w:rFonts w:ascii="Times New Roman" w:hAnsi="Times New Roman" w:cs="Times New Roman"/>
          <w:sz w:val="24"/>
          <w:szCs w:val="24"/>
        </w:rPr>
        <w:t>e</w:t>
      </w:r>
      <w:r w:rsidR="009A551B" w:rsidRPr="00652948">
        <w:rPr>
          <w:rFonts w:ascii="Times New Roman" w:hAnsi="Times New Roman" w:cs="Times New Roman"/>
          <w:sz w:val="24"/>
          <w:szCs w:val="24"/>
        </w:rPr>
        <w:t xml:space="preserve"> Debate C</w:t>
      </w:r>
      <w:r w:rsidRPr="00652948">
        <w:rPr>
          <w:rFonts w:ascii="Times New Roman" w:hAnsi="Times New Roman" w:cs="Times New Roman"/>
          <w:sz w:val="24"/>
          <w:szCs w:val="24"/>
        </w:rPr>
        <w:t xml:space="preserve">ompetition </w:t>
      </w:r>
      <w:r w:rsidR="00091606" w:rsidRPr="00652948">
        <w:rPr>
          <w:rFonts w:ascii="Times New Roman" w:hAnsi="Times New Roman" w:cs="Times New Roman"/>
          <w:sz w:val="24"/>
          <w:szCs w:val="24"/>
        </w:rPr>
        <w:t xml:space="preserve">on </w:t>
      </w:r>
      <w:r w:rsidR="003C1C0F">
        <w:rPr>
          <w:rFonts w:ascii="Times New Roman" w:hAnsi="Times New Roman" w:cs="Times New Roman"/>
          <w:sz w:val="24"/>
          <w:szCs w:val="24"/>
        </w:rPr>
        <w:t>7</w:t>
      </w:r>
      <w:r w:rsidR="00091606" w:rsidRPr="0065294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91606" w:rsidRPr="00652948">
        <w:rPr>
          <w:rFonts w:ascii="Times New Roman" w:hAnsi="Times New Roman" w:cs="Times New Roman"/>
          <w:sz w:val="24"/>
          <w:szCs w:val="24"/>
        </w:rPr>
        <w:t xml:space="preserve"> </w:t>
      </w:r>
      <w:r w:rsidR="003C1C0F">
        <w:rPr>
          <w:rFonts w:ascii="Times New Roman" w:hAnsi="Times New Roman" w:cs="Times New Roman"/>
          <w:sz w:val="24"/>
          <w:szCs w:val="24"/>
        </w:rPr>
        <w:t>Sept</w:t>
      </w:r>
      <w:r w:rsidR="00091606" w:rsidRPr="00652948">
        <w:rPr>
          <w:rFonts w:ascii="Times New Roman" w:hAnsi="Times New Roman" w:cs="Times New Roman"/>
          <w:sz w:val="24"/>
          <w:szCs w:val="24"/>
        </w:rPr>
        <w:t xml:space="preserve"> 202</w:t>
      </w:r>
      <w:r w:rsidR="003C1C0F">
        <w:rPr>
          <w:rFonts w:ascii="Times New Roman" w:hAnsi="Times New Roman" w:cs="Times New Roman"/>
          <w:sz w:val="24"/>
          <w:szCs w:val="24"/>
        </w:rPr>
        <w:t>2</w:t>
      </w:r>
      <w:r w:rsidR="00091606" w:rsidRPr="00652948">
        <w:rPr>
          <w:rFonts w:ascii="Times New Roman" w:hAnsi="Times New Roman" w:cs="Times New Roman"/>
          <w:sz w:val="24"/>
          <w:szCs w:val="24"/>
        </w:rPr>
        <w:t xml:space="preserve"> for the students of LL. B 3 years and 5 years course</w:t>
      </w:r>
      <w:r w:rsidR="007045A5" w:rsidRPr="00652948">
        <w:rPr>
          <w:rFonts w:ascii="Times New Roman" w:hAnsi="Times New Roman" w:cs="Times New Roman"/>
          <w:sz w:val="24"/>
          <w:szCs w:val="24"/>
        </w:rPr>
        <w:t>. The topic of the debate was “</w:t>
      </w:r>
      <w:r w:rsidR="00BD62B1" w:rsidRPr="00BD62B1">
        <w:rPr>
          <w:rFonts w:ascii="Times New Roman" w:hAnsi="Times New Roman" w:cs="Times New Roman"/>
          <w:b/>
          <w:bCs/>
          <w:sz w:val="24"/>
          <w:szCs w:val="24"/>
        </w:rPr>
        <w:t>DRUGS SHOULD BE LEGALISED IN INDIA</w:t>
      </w:r>
      <w:r w:rsidR="007045A5" w:rsidRPr="00652948">
        <w:rPr>
          <w:rFonts w:ascii="Times New Roman" w:hAnsi="Times New Roman" w:cs="Times New Roman"/>
          <w:sz w:val="24"/>
          <w:szCs w:val="24"/>
        </w:rPr>
        <w:t>?</w:t>
      </w:r>
      <w:r w:rsidR="00946D94" w:rsidRPr="00652948">
        <w:rPr>
          <w:rFonts w:ascii="Times New Roman" w:hAnsi="Times New Roman" w:cs="Times New Roman"/>
          <w:sz w:val="24"/>
          <w:szCs w:val="24"/>
        </w:rPr>
        <w:t>”</w:t>
      </w:r>
      <w:r w:rsidR="00091606" w:rsidRPr="006529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61E74" w14:textId="266C2625" w:rsidR="00427553" w:rsidRPr="00652948" w:rsidRDefault="001319D3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Total </w:t>
      </w:r>
      <w:r w:rsidR="00BD62B1">
        <w:rPr>
          <w:rFonts w:ascii="Times New Roman" w:hAnsi="Times New Roman" w:cs="Times New Roman"/>
          <w:sz w:val="24"/>
          <w:szCs w:val="24"/>
        </w:rPr>
        <w:t>7</w:t>
      </w:r>
      <w:r w:rsidRPr="00652948">
        <w:rPr>
          <w:rFonts w:ascii="Times New Roman" w:hAnsi="Times New Roman" w:cs="Times New Roman"/>
          <w:sz w:val="24"/>
          <w:szCs w:val="24"/>
        </w:rPr>
        <w:t xml:space="preserve">3 attendees were present in the programme, out of which </w:t>
      </w:r>
      <w:r w:rsidR="00BD62B1">
        <w:rPr>
          <w:rFonts w:ascii="Times New Roman" w:hAnsi="Times New Roman" w:cs="Times New Roman"/>
          <w:sz w:val="24"/>
          <w:szCs w:val="24"/>
        </w:rPr>
        <w:t>14</w:t>
      </w:r>
      <w:r w:rsidRPr="00652948">
        <w:rPr>
          <w:rFonts w:ascii="Times New Roman" w:hAnsi="Times New Roman" w:cs="Times New Roman"/>
          <w:sz w:val="24"/>
          <w:szCs w:val="24"/>
        </w:rPr>
        <w:t xml:space="preserve"> participants had competed in the competition. </w:t>
      </w:r>
      <w:r w:rsidR="00B71D3E" w:rsidRPr="00652948">
        <w:rPr>
          <w:rFonts w:ascii="Times New Roman" w:hAnsi="Times New Roman" w:cs="Times New Roman"/>
          <w:sz w:val="24"/>
          <w:szCs w:val="24"/>
        </w:rPr>
        <w:t xml:space="preserve">Each </w:t>
      </w:r>
      <w:r w:rsidR="00455A5B" w:rsidRPr="00652948">
        <w:rPr>
          <w:rFonts w:ascii="Times New Roman" w:hAnsi="Times New Roman" w:cs="Times New Roman"/>
          <w:sz w:val="24"/>
          <w:szCs w:val="24"/>
        </w:rPr>
        <w:t>participant</w:t>
      </w:r>
      <w:r w:rsidR="00B71D3E" w:rsidRPr="00652948">
        <w:rPr>
          <w:rFonts w:ascii="Times New Roman" w:hAnsi="Times New Roman" w:cs="Times New Roman"/>
          <w:sz w:val="24"/>
          <w:szCs w:val="24"/>
        </w:rPr>
        <w:t xml:space="preserve"> had to speak either for or against the motion under the time duration</w:t>
      </w:r>
      <w:r w:rsidR="00455A5B" w:rsidRPr="00652948">
        <w:rPr>
          <w:rFonts w:ascii="Times New Roman" w:hAnsi="Times New Roman" w:cs="Times New Roman"/>
          <w:sz w:val="24"/>
          <w:szCs w:val="24"/>
        </w:rPr>
        <w:t xml:space="preserve"> of 5 minutes</w:t>
      </w:r>
      <w:r w:rsidR="009A551B" w:rsidRPr="00652948">
        <w:rPr>
          <w:rFonts w:ascii="Times New Roman" w:hAnsi="Times New Roman" w:cs="Times New Roman"/>
          <w:sz w:val="24"/>
          <w:szCs w:val="24"/>
        </w:rPr>
        <w:t>.</w:t>
      </w:r>
      <w:r w:rsidR="00D85AC2" w:rsidRPr="00652948">
        <w:rPr>
          <w:rFonts w:ascii="Times New Roman" w:hAnsi="Times New Roman" w:cs="Times New Roman"/>
          <w:sz w:val="24"/>
          <w:szCs w:val="24"/>
        </w:rPr>
        <w:t xml:space="preserve"> </w:t>
      </w:r>
      <w:r w:rsidR="00427553" w:rsidRPr="00652948">
        <w:rPr>
          <w:rFonts w:ascii="Times New Roman" w:hAnsi="Times New Roman" w:cs="Times New Roman"/>
          <w:sz w:val="24"/>
          <w:szCs w:val="24"/>
        </w:rPr>
        <w:t xml:space="preserve">The competition was ably judged </w:t>
      </w:r>
      <w:r w:rsidR="00EB007E" w:rsidRPr="00652948">
        <w:rPr>
          <w:rFonts w:ascii="Times New Roman" w:hAnsi="Times New Roman" w:cs="Times New Roman"/>
          <w:sz w:val="24"/>
          <w:szCs w:val="24"/>
        </w:rPr>
        <w:t xml:space="preserve">by </w:t>
      </w:r>
      <w:r w:rsidR="00BD62B1" w:rsidRPr="00BD62B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Adv. Piyush Kadam</w:t>
      </w:r>
      <w:r w:rsidR="00BD62B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, Advocate practicing in District Court and High Court, N</w:t>
      </w:r>
      <w:r w:rsidR="00427553" w:rsidRPr="0065294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agpur and </w:t>
      </w:r>
      <w:r w:rsidR="00BD62B1" w:rsidRPr="00BD62B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Adv. Rohan </w:t>
      </w:r>
      <w:proofErr w:type="spellStart"/>
      <w:r w:rsidR="00BD62B1" w:rsidRPr="00BD62B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Chabbra</w:t>
      </w:r>
      <w:proofErr w:type="spellEnd"/>
      <w:r w:rsidR="00BD62B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, Advocate practicing in District Court and High Court, N</w:t>
      </w:r>
      <w:r w:rsidR="00BD62B1" w:rsidRPr="0065294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agpur</w:t>
      </w:r>
      <w:r w:rsidR="00427553" w:rsidRPr="0065294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6DBB122B" w14:textId="3A3F1DF7" w:rsidR="001319D3" w:rsidRDefault="008E7E92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The program commenced with the </w:t>
      </w:r>
      <w:r w:rsidR="001319D3" w:rsidRPr="00652948">
        <w:rPr>
          <w:rFonts w:ascii="Times New Roman" w:hAnsi="Times New Roman" w:cs="Times New Roman"/>
          <w:sz w:val="24"/>
          <w:szCs w:val="24"/>
        </w:rPr>
        <w:t xml:space="preserve">welcome address </w:t>
      </w:r>
      <w:r w:rsidR="00BD62B1">
        <w:rPr>
          <w:rFonts w:ascii="Times New Roman" w:hAnsi="Times New Roman" w:cs="Times New Roman"/>
          <w:sz w:val="24"/>
          <w:szCs w:val="24"/>
        </w:rPr>
        <w:t xml:space="preserve">by Dr. H.V. Menon, Head Department of Law </w:t>
      </w:r>
      <w:r w:rsidR="001319D3" w:rsidRPr="00652948">
        <w:rPr>
          <w:rFonts w:ascii="Times New Roman" w:hAnsi="Times New Roman" w:cs="Times New Roman"/>
          <w:sz w:val="24"/>
          <w:szCs w:val="24"/>
        </w:rPr>
        <w:t xml:space="preserve">to the well acclaimed Judges, the faculty members of the departments, treasured </w:t>
      </w:r>
      <w:proofErr w:type="gramStart"/>
      <w:r w:rsidR="001319D3" w:rsidRPr="00652948">
        <w:rPr>
          <w:rFonts w:ascii="Times New Roman" w:hAnsi="Times New Roman" w:cs="Times New Roman"/>
          <w:sz w:val="24"/>
          <w:szCs w:val="24"/>
        </w:rPr>
        <w:t>invitees</w:t>
      </w:r>
      <w:proofErr w:type="gramEnd"/>
      <w:r w:rsidR="001319D3" w:rsidRPr="00652948">
        <w:rPr>
          <w:rFonts w:ascii="Times New Roman" w:hAnsi="Times New Roman" w:cs="Times New Roman"/>
          <w:sz w:val="24"/>
          <w:szCs w:val="24"/>
        </w:rPr>
        <w:t xml:space="preserve"> and the participants. The rules of the competition were read out before commencing the competition. All the participants were invited </w:t>
      </w:r>
      <w:r w:rsidR="00A1709C" w:rsidRPr="00652948">
        <w:rPr>
          <w:rFonts w:ascii="Times New Roman" w:hAnsi="Times New Roman" w:cs="Times New Roman"/>
          <w:sz w:val="24"/>
          <w:szCs w:val="24"/>
        </w:rPr>
        <w:t xml:space="preserve">individually </w:t>
      </w:r>
      <w:r w:rsidR="001319D3" w:rsidRPr="00652948">
        <w:rPr>
          <w:rFonts w:ascii="Times New Roman" w:hAnsi="Times New Roman" w:cs="Times New Roman"/>
          <w:sz w:val="24"/>
          <w:szCs w:val="24"/>
        </w:rPr>
        <w:t xml:space="preserve">to express their </w:t>
      </w:r>
      <w:r w:rsidR="00A1709C" w:rsidRPr="00652948">
        <w:rPr>
          <w:rFonts w:ascii="Times New Roman" w:hAnsi="Times New Roman" w:cs="Times New Roman"/>
          <w:sz w:val="24"/>
          <w:szCs w:val="24"/>
        </w:rPr>
        <w:t xml:space="preserve">views on the topic of the competition. There were so many notable points presented by each </w:t>
      </w:r>
      <w:r w:rsidR="0073007E" w:rsidRPr="00652948">
        <w:rPr>
          <w:rFonts w:ascii="Times New Roman" w:hAnsi="Times New Roman" w:cs="Times New Roman"/>
          <w:sz w:val="24"/>
          <w:szCs w:val="24"/>
        </w:rPr>
        <w:t>participant</w:t>
      </w:r>
      <w:r w:rsidR="00A1709C" w:rsidRPr="00652948">
        <w:rPr>
          <w:rFonts w:ascii="Times New Roman" w:hAnsi="Times New Roman" w:cs="Times New Roman"/>
          <w:sz w:val="24"/>
          <w:szCs w:val="24"/>
        </w:rPr>
        <w:t xml:space="preserve"> and brought out </w:t>
      </w:r>
      <w:r w:rsidR="0073007E" w:rsidRPr="00652948">
        <w:rPr>
          <w:rFonts w:ascii="Times New Roman" w:hAnsi="Times New Roman" w:cs="Times New Roman"/>
          <w:sz w:val="24"/>
          <w:szCs w:val="24"/>
        </w:rPr>
        <w:t>their</w:t>
      </w:r>
      <w:r w:rsidR="00A1709C" w:rsidRPr="00652948">
        <w:rPr>
          <w:rFonts w:ascii="Times New Roman" w:hAnsi="Times New Roman" w:cs="Times New Roman"/>
          <w:sz w:val="24"/>
          <w:szCs w:val="24"/>
        </w:rPr>
        <w:t xml:space="preserve"> hidden intellect.</w:t>
      </w:r>
      <w:r w:rsidR="00427553" w:rsidRPr="00652948">
        <w:rPr>
          <w:rFonts w:ascii="Times New Roman" w:hAnsi="Times New Roman" w:cs="Times New Roman"/>
          <w:sz w:val="24"/>
          <w:szCs w:val="24"/>
        </w:rPr>
        <w:t xml:space="preserve"> </w:t>
      </w:r>
      <w:r w:rsidR="0085408F" w:rsidRPr="00652948">
        <w:rPr>
          <w:rFonts w:ascii="Times New Roman" w:hAnsi="Times New Roman" w:cs="Times New Roman"/>
          <w:sz w:val="24"/>
          <w:szCs w:val="24"/>
        </w:rPr>
        <w:t>At the</w:t>
      </w:r>
      <w:r w:rsidR="00EB007E" w:rsidRPr="00652948">
        <w:rPr>
          <w:rFonts w:ascii="Times New Roman" w:hAnsi="Times New Roman" w:cs="Times New Roman"/>
          <w:sz w:val="24"/>
          <w:szCs w:val="24"/>
        </w:rPr>
        <w:t xml:space="preserve"> end </w:t>
      </w:r>
      <w:r w:rsidR="00427553" w:rsidRPr="00652948">
        <w:rPr>
          <w:rFonts w:ascii="Times New Roman" w:hAnsi="Times New Roman" w:cs="Times New Roman"/>
          <w:sz w:val="24"/>
          <w:szCs w:val="24"/>
        </w:rPr>
        <w:t xml:space="preserve">2 minutes time allowed to the first speakers </w:t>
      </w:r>
      <w:r w:rsidR="00EB007E" w:rsidRPr="00652948">
        <w:rPr>
          <w:rFonts w:ascii="Times New Roman" w:hAnsi="Times New Roman" w:cs="Times New Roman"/>
          <w:sz w:val="24"/>
          <w:szCs w:val="24"/>
        </w:rPr>
        <w:t>favouring the motion</w:t>
      </w:r>
      <w:r w:rsidR="00427553" w:rsidRPr="00652948">
        <w:rPr>
          <w:rFonts w:ascii="Times New Roman" w:hAnsi="Times New Roman" w:cs="Times New Roman"/>
          <w:sz w:val="24"/>
          <w:szCs w:val="24"/>
        </w:rPr>
        <w:t xml:space="preserve"> and against the motion for rebuttal.</w:t>
      </w:r>
    </w:p>
    <w:p w14:paraId="3CB4E725" w14:textId="77777777" w:rsidR="0061387D" w:rsidRDefault="00275B55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At the end both the judges have enlightened with the </w:t>
      </w:r>
      <w:r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words of inspiration and motivation to the participants and students</w:t>
      </w:r>
      <w:r w:rsidR="0067746B"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and provided few </w:t>
      </w:r>
      <w:r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encouraging tips in </w:t>
      </w:r>
      <w:r w:rsidR="00466633"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the student’s</w:t>
      </w:r>
      <w:r w:rsidR="00A71108"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interest.</w:t>
      </w:r>
    </w:p>
    <w:p w14:paraId="03144319" w14:textId="6125EFF1" w:rsidR="0085408F" w:rsidRPr="00652948" w:rsidRDefault="00275B55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61387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 w:rsidR="0061387D" w:rsidRPr="0061387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The first prize </w:t>
      </w:r>
      <w:proofErr w:type="gramStart"/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bagged</w:t>
      </w:r>
      <w:proofErr w:type="gramEnd"/>
      <w:r w:rsidR="0061387D" w:rsidRPr="0061387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by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Ms. Nishtha Singh</w:t>
      </w:r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Ms.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Sneha </w:t>
      </w:r>
      <w:proofErr w:type="spellStart"/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Badhiye</w:t>
      </w:r>
      <w:proofErr w:type="spellEnd"/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secured the second prized and Ms.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Apurva </w:t>
      </w:r>
      <w:proofErr w:type="spellStart"/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Pittalwar</w:t>
      </w:r>
      <w:proofErr w:type="spellEnd"/>
      <w:r w:rsidR="00426E7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is</w:t>
      </w:r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the third recipient of prize. The special recognition has been given to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all the Participants </w:t>
      </w:r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for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their </w:t>
      </w:r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excellent </w:t>
      </w:r>
      <w:r w:rsidR="00BD62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performance</w:t>
      </w:r>
      <w:r w:rsidR="008351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3B5EC297" w14:textId="77777777" w:rsidR="008E7E92" w:rsidRPr="00652948" w:rsidRDefault="008E7E92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>The Programme was compared by Ms. Shilpa Rathod under the guidance &amp; supervision of Dr.</w:t>
      </w:r>
      <w:r w:rsidR="00D52159" w:rsidRPr="00652948">
        <w:rPr>
          <w:rFonts w:ascii="Times New Roman" w:hAnsi="Times New Roman" w:cs="Times New Roman"/>
          <w:sz w:val="24"/>
          <w:szCs w:val="24"/>
        </w:rPr>
        <w:t xml:space="preserve"> Mrs. Sandhya </w:t>
      </w:r>
      <w:proofErr w:type="spellStart"/>
      <w:r w:rsidR="00D52159" w:rsidRPr="00652948">
        <w:rPr>
          <w:rFonts w:ascii="Times New Roman" w:hAnsi="Times New Roman" w:cs="Times New Roman"/>
          <w:sz w:val="24"/>
          <w:szCs w:val="24"/>
        </w:rPr>
        <w:t>Kalamdha</w:t>
      </w:r>
      <w:r w:rsidR="000E4A7F" w:rsidRPr="006529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D52159" w:rsidRPr="00652948">
        <w:rPr>
          <w:rFonts w:ascii="Times New Roman" w:hAnsi="Times New Roman" w:cs="Times New Roman"/>
          <w:sz w:val="24"/>
          <w:szCs w:val="24"/>
        </w:rPr>
        <w:t xml:space="preserve">, Associate Professor and Organising secretary of Criminal Law </w:t>
      </w:r>
      <w:r w:rsidR="002300A0" w:rsidRPr="00652948">
        <w:rPr>
          <w:rFonts w:ascii="Times New Roman" w:hAnsi="Times New Roman" w:cs="Times New Roman"/>
          <w:sz w:val="24"/>
          <w:szCs w:val="24"/>
        </w:rPr>
        <w:t>Club of Department of law.</w:t>
      </w:r>
    </w:p>
    <w:p w14:paraId="3D5BF0A7" w14:textId="0F1F2D99" w:rsidR="001319D3" w:rsidRDefault="001319D3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The event concluded with vote of thanks </w:t>
      </w:r>
      <w:r w:rsidR="000E4A7F" w:rsidRPr="00652948">
        <w:rPr>
          <w:rFonts w:ascii="Times New Roman" w:hAnsi="Times New Roman" w:cs="Times New Roman"/>
          <w:sz w:val="24"/>
          <w:szCs w:val="24"/>
        </w:rPr>
        <w:t>proposed</w:t>
      </w:r>
      <w:r w:rsidRPr="00652948">
        <w:rPr>
          <w:rFonts w:ascii="Times New Roman" w:hAnsi="Times New Roman" w:cs="Times New Roman"/>
          <w:sz w:val="24"/>
          <w:szCs w:val="24"/>
        </w:rPr>
        <w:t xml:space="preserve"> by </w:t>
      </w:r>
      <w:r w:rsidR="0004306A">
        <w:rPr>
          <w:rFonts w:ascii="Times New Roman" w:hAnsi="Times New Roman" w:cs="Times New Roman"/>
          <w:sz w:val="24"/>
          <w:szCs w:val="24"/>
        </w:rPr>
        <w:t>Mrs</w:t>
      </w:r>
      <w:r w:rsidR="0088117B">
        <w:rPr>
          <w:rFonts w:ascii="Times New Roman" w:hAnsi="Times New Roman" w:cs="Times New Roman"/>
          <w:sz w:val="24"/>
          <w:szCs w:val="24"/>
        </w:rPr>
        <w:t>.</w:t>
      </w:r>
      <w:r w:rsidRPr="00652948">
        <w:rPr>
          <w:rFonts w:ascii="Times New Roman" w:hAnsi="Times New Roman" w:cs="Times New Roman"/>
          <w:sz w:val="24"/>
          <w:szCs w:val="24"/>
        </w:rPr>
        <w:t xml:space="preserve"> </w:t>
      </w:r>
      <w:r w:rsidR="00076DA0">
        <w:rPr>
          <w:rFonts w:ascii="Times New Roman" w:hAnsi="Times New Roman" w:cs="Times New Roman"/>
          <w:sz w:val="24"/>
          <w:szCs w:val="24"/>
        </w:rPr>
        <w:t xml:space="preserve">Vaishali </w:t>
      </w:r>
      <w:r w:rsidR="0088117B">
        <w:rPr>
          <w:rFonts w:ascii="Times New Roman" w:hAnsi="Times New Roman" w:cs="Times New Roman"/>
          <w:sz w:val="24"/>
          <w:szCs w:val="24"/>
        </w:rPr>
        <w:t xml:space="preserve">A. </w:t>
      </w:r>
      <w:r w:rsidR="00076DA0">
        <w:rPr>
          <w:rFonts w:ascii="Times New Roman" w:hAnsi="Times New Roman" w:cs="Times New Roman"/>
          <w:sz w:val="24"/>
          <w:szCs w:val="24"/>
        </w:rPr>
        <w:t>Sukhdeve</w:t>
      </w:r>
      <w:r w:rsidRPr="00652948">
        <w:rPr>
          <w:rFonts w:ascii="Times New Roman" w:hAnsi="Times New Roman" w:cs="Times New Roman"/>
          <w:sz w:val="24"/>
          <w:szCs w:val="24"/>
        </w:rPr>
        <w:t xml:space="preserve"> to the jury members </w:t>
      </w:r>
      <w:proofErr w:type="gramStart"/>
      <w:r w:rsidRPr="00652948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Pr="00652948">
        <w:rPr>
          <w:rFonts w:ascii="Times New Roman" w:hAnsi="Times New Roman" w:cs="Times New Roman"/>
          <w:sz w:val="24"/>
          <w:szCs w:val="24"/>
        </w:rPr>
        <w:t xml:space="preserve"> to everyone who was present to witness the event.</w:t>
      </w:r>
    </w:p>
    <w:p w14:paraId="2BED04E8" w14:textId="77777777" w:rsidR="00C75F84" w:rsidRDefault="00C75F84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7"/>
        <w:gridCol w:w="4813"/>
      </w:tblGrid>
      <w:tr w:rsidR="00C75F84" w14:paraId="5D9F3A04" w14:textId="77777777" w:rsidTr="00202024">
        <w:tc>
          <w:tcPr>
            <w:tcW w:w="9350" w:type="dxa"/>
            <w:gridSpan w:val="2"/>
          </w:tcPr>
          <w:p w14:paraId="5A572E7C" w14:textId="4D0985B8" w:rsidR="00C75F84" w:rsidRDefault="00C75F84" w:rsidP="007300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0F104" wp14:editId="1E6BAF69">
                  <wp:extent cx="2976222" cy="5810301"/>
                  <wp:effectExtent l="0" t="7620" r="7620" b="7620"/>
                  <wp:docPr id="18904040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05106" cy="586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F84" w14:paraId="2C43A537" w14:textId="77777777" w:rsidTr="00C75F84">
        <w:tc>
          <w:tcPr>
            <w:tcW w:w="4675" w:type="dxa"/>
          </w:tcPr>
          <w:p w14:paraId="408185AB" w14:textId="6BAA3A48" w:rsidR="00C75F84" w:rsidRDefault="00C75F84" w:rsidP="007300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1E4A1" wp14:editId="0E2154DA">
                  <wp:extent cx="2572385" cy="3157218"/>
                  <wp:effectExtent l="0" t="6350" r="0" b="0"/>
                  <wp:docPr id="2116435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83472" cy="31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3F1BF45" w14:textId="5E038620" w:rsidR="00C75F84" w:rsidRDefault="00C75F84" w:rsidP="007300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E6BE41" wp14:editId="4DA7BF7B">
                  <wp:extent cx="2559655" cy="3357359"/>
                  <wp:effectExtent l="952" t="0" r="0" b="0"/>
                  <wp:docPr id="20072453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8898" cy="340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29C69" w14:textId="77777777" w:rsidR="00C75F84" w:rsidRPr="00652948" w:rsidRDefault="00C75F84" w:rsidP="0073007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B2C0053" w14:textId="5E6490EE" w:rsidR="00D33567" w:rsidRPr="00652948" w:rsidRDefault="00D3356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538D5" w14:textId="5318DD37" w:rsidR="00D4081F" w:rsidRPr="00652948" w:rsidRDefault="00D3356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2B746215" w14:textId="77777777" w:rsidR="007552A2" w:rsidRDefault="00076DA0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DED70B" wp14:editId="563885B1">
            <wp:extent cx="5943600" cy="268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C956" w14:textId="62C7D9D5" w:rsidR="00076DA0" w:rsidRDefault="007552A2" w:rsidP="007300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(Dr. H.V Menon Head Department of Law Presenting the sapling and Memento to the Guest of the competition Adv. Piyush Kadam)</w:t>
      </w:r>
    </w:p>
    <w:p w14:paraId="078ED7D5" w14:textId="1CD856FE" w:rsidR="00076DA0" w:rsidRDefault="00076DA0" w:rsidP="007300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28FB22" wp14:editId="4089B7F2">
            <wp:extent cx="2794000" cy="2530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78" cy="25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08AAC" wp14:editId="04D907FD">
            <wp:extent cx="2908300" cy="2531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76" cy="25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2A2">
        <w:rPr>
          <w:noProof/>
        </w:rPr>
        <w:drawing>
          <wp:inline distT="0" distB="0" distL="0" distR="0" wp14:anchorId="0B8A9F9E" wp14:editId="2AD68723">
            <wp:extent cx="5060778" cy="193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88" cy="19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248F" w14:textId="01F82C8F" w:rsidR="006A4A96" w:rsidRPr="00652948" w:rsidRDefault="006A4A96" w:rsidP="007300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 xml:space="preserve">(The Participants </w:t>
      </w:r>
      <w:r w:rsidR="007552A2">
        <w:rPr>
          <w:rFonts w:ascii="Times New Roman" w:hAnsi="Times New Roman" w:cs="Times New Roman"/>
          <w:sz w:val="24"/>
          <w:szCs w:val="24"/>
        </w:rPr>
        <w:t xml:space="preserve">presenting their views for and against the motion </w:t>
      </w:r>
      <w:r w:rsidRPr="00652948">
        <w:rPr>
          <w:rFonts w:ascii="Times New Roman" w:hAnsi="Times New Roman" w:cs="Times New Roman"/>
          <w:sz w:val="24"/>
          <w:szCs w:val="24"/>
        </w:rPr>
        <w:t>in the competition)</w:t>
      </w:r>
    </w:p>
    <w:p w14:paraId="637C5F20" w14:textId="7F01343B" w:rsidR="00D33567" w:rsidRPr="00652948" w:rsidRDefault="00D33567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73007E">
        <w:rPr>
          <w:noProof/>
        </w:rPr>
        <w:drawing>
          <wp:inline distT="0" distB="0" distL="0" distR="0" wp14:anchorId="7D24BC38" wp14:editId="32F800B4">
            <wp:extent cx="5342255" cy="4023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33" cy="40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2394" w14:textId="5FF7479E" w:rsidR="00D4081F" w:rsidRPr="00652948" w:rsidRDefault="00085545" w:rsidP="007300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33567" w:rsidRPr="00652948">
        <w:rPr>
          <w:rFonts w:ascii="Times New Roman" w:hAnsi="Times New Roman" w:cs="Times New Roman"/>
          <w:sz w:val="24"/>
          <w:szCs w:val="24"/>
        </w:rPr>
        <w:t xml:space="preserve"> </w:t>
      </w:r>
      <w:r w:rsidR="0073007E">
        <w:rPr>
          <w:noProof/>
        </w:rPr>
        <w:drawing>
          <wp:inline distT="0" distB="0" distL="0" distR="0" wp14:anchorId="284AA48C" wp14:editId="00E033E4">
            <wp:extent cx="5342076" cy="38245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31" cy="38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520B" w14:textId="16CBDD86" w:rsidR="001401D5" w:rsidRDefault="00D4081F" w:rsidP="0073007E">
      <w:pPr>
        <w:autoSpaceDE w:val="0"/>
        <w:autoSpaceDN w:val="0"/>
        <w:adjustRightInd w:val="0"/>
        <w:spacing w:after="0" w:line="360" w:lineRule="auto"/>
        <w:ind w:left="720" w:right="360"/>
        <w:jc w:val="center"/>
        <w:rPr>
          <w:rFonts w:ascii="Times New Roman" w:hAnsi="Times New Roman" w:cs="Times New Roman"/>
          <w:sz w:val="24"/>
          <w:szCs w:val="24"/>
        </w:rPr>
      </w:pPr>
      <w:r w:rsidRPr="00652948">
        <w:rPr>
          <w:rFonts w:ascii="Times New Roman" w:hAnsi="Times New Roman" w:cs="Times New Roman"/>
          <w:sz w:val="24"/>
          <w:szCs w:val="24"/>
        </w:rPr>
        <w:t>(Judge</w:t>
      </w:r>
      <w:r w:rsidR="00B76C4F">
        <w:rPr>
          <w:rFonts w:ascii="Times New Roman" w:hAnsi="Times New Roman" w:cs="Times New Roman"/>
          <w:sz w:val="24"/>
          <w:szCs w:val="24"/>
        </w:rPr>
        <w:t>s</w:t>
      </w:r>
      <w:r w:rsidRPr="00652948">
        <w:rPr>
          <w:rFonts w:ascii="Times New Roman" w:hAnsi="Times New Roman" w:cs="Times New Roman"/>
          <w:sz w:val="24"/>
          <w:szCs w:val="24"/>
        </w:rPr>
        <w:t xml:space="preserve"> of the Debate Competition addressing the audience)</w:t>
      </w:r>
    </w:p>
    <w:sectPr w:rsidR="001401D5" w:rsidSect="004A6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92"/>
    <w:rsid w:val="00030306"/>
    <w:rsid w:val="0004306A"/>
    <w:rsid w:val="00066DF7"/>
    <w:rsid w:val="00076DA0"/>
    <w:rsid w:val="00084B11"/>
    <w:rsid w:val="00085545"/>
    <w:rsid w:val="00091606"/>
    <w:rsid w:val="000D67A0"/>
    <w:rsid w:val="000E4A7F"/>
    <w:rsid w:val="001220D2"/>
    <w:rsid w:val="001319D3"/>
    <w:rsid w:val="001401D5"/>
    <w:rsid w:val="001A024C"/>
    <w:rsid w:val="001B2889"/>
    <w:rsid w:val="00224431"/>
    <w:rsid w:val="002300A0"/>
    <w:rsid w:val="00275B55"/>
    <w:rsid w:val="0030079D"/>
    <w:rsid w:val="00353BA9"/>
    <w:rsid w:val="003C1C0F"/>
    <w:rsid w:val="003C3C4B"/>
    <w:rsid w:val="00426E77"/>
    <w:rsid w:val="00427553"/>
    <w:rsid w:val="00455A5B"/>
    <w:rsid w:val="00466633"/>
    <w:rsid w:val="004A64A4"/>
    <w:rsid w:val="004B0624"/>
    <w:rsid w:val="004F4605"/>
    <w:rsid w:val="00507317"/>
    <w:rsid w:val="005A505E"/>
    <w:rsid w:val="0061387D"/>
    <w:rsid w:val="00652948"/>
    <w:rsid w:val="006667E7"/>
    <w:rsid w:val="0067746B"/>
    <w:rsid w:val="006A4A96"/>
    <w:rsid w:val="006D6C18"/>
    <w:rsid w:val="006E6F75"/>
    <w:rsid w:val="007045A5"/>
    <w:rsid w:val="0073007E"/>
    <w:rsid w:val="0074412D"/>
    <w:rsid w:val="007552A2"/>
    <w:rsid w:val="007B0C41"/>
    <w:rsid w:val="007F76A7"/>
    <w:rsid w:val="008351CE"/>
    <w:rsid w:val="0085408F"/>
    <w:rsid w:val="0088117B"/>
    <w:rsid w:val="008E4381"/>
    <w:rsid w:val="008E7E92"/>
    <w:rsid w:val="00906BB0"/>
    <w:rsid w:val="00946D94"/>
    <w:rsid w:val="00986C4C"/>
    <w:rsid w:val="009A551B"/>
    <w:rsid w:val="009E7FE7"/>
    <w:rsid w:val="00A1709C"/>
    <w:rsid w:val="00A261F5"/>
    <w:rsid w:val="00A50AF4"/>
    <w:rsid w:val="00A71108"/>
    <w:rsid w:val="00A8386C"/>
    <w:rsid w:val="00B2774C"/>
    <w:rsid w:val="00B71D3E"/>
    <w:rsid w:val="00B76C4F"/>
    <w:rsid w:val="00BD62B1"/>
    <w:rsid w:val="00C0578F"/>
    <w:rsid w:val="00C54198"/>
    <w:rsid w:val="00C75F84"/>
    <w:rsid w:val="00D33567"/>
    <w:rsid w:val="00D4081F"/>
    <w:rsid w:val="00D52159"/>
    <w:rsid w:val="00D6547F"/>
    <w:rsid w:val="00D800DF"/>
    <w:rsid w:val="00D85AC2"/>
    <w:rsid w:val="00DC592D"/>
    <w:rsid w:val="00DE0845"/>
    <w:rsid w:val="00DE5020"/>
    <w:rsid w:val="00E96B23"/>
    <w:rsid w:val="00EB007E"/>
    <w:rsid w:val="00FF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4DAD"/>
  <w15:docId w15:val="{D26D041E-BF51-4F1C-8979-092A8FB7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E92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0A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0A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0A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A50AF4"/>
    <w:rPr>
      <w:b/>
      <w:bCs/>
    </w:rPr>
  </w:style>
  <w:style w:type="paragraph" w:styleId="NoSpacing">
    <w:name w:val="No Spacing"/>
    <w:uiPriority w:val="1"/>
    <w:qFormat/>
    <w:rsid w:val="00A50AF4"/>
    <w:pPr>
      <w:spacing w:after="0" w:line="240" w:lineRule="auto"/>
    </w:pPr>
    <w:rPr>
      <w:rFonts w:eastAsiaTheme="minorEastAsia"/>
      <w:lang w:eastAsia="en-IN"/>
    </w:rPr>
  </w:style>
  <w:style w:type="paragraph" w:styleId="ListParagraph">
    <w:name w:val="List Paragraph"/>
    <w:basedOn w:val="Normal"/>
    <w:uiPriority w:val="34"/>
    <w:qFormat/>
    <w:rsid w:val="00A50AF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A50AF4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A50AF4"/>
    <w:rPr>
      <w:smallCaps/>
      <w:color w:val="C0504D" w:themeColor="accent2"/>
      <w:u w:val="single"/>
    </w:rPr>
  </w:style>
  <w:style w:type="paragraph" w:customStyle="1" w:styleId="DecimalAligned">
    <w:name w:val="Decimal Aligned"/>
    <w:basedOn w:val="Normal"/>
    <w:uiPriority w:val="40"/>
    <w:qFormat/>
    <w:rsid w:val="00A50AF4"/>
    <w:pPr>
      <w:tabs>
        <w:tab w:val="decimal" w:pos="360"/>
      </w:tabs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E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ABHAY SUKHDEVE</cp:lastModifiedBy>
  <cp:revision>5</cp:revision>
  <dcterms:created xsi:type="dcterms:W3CDTF">2023-05-06T07:50:00Z</dcterms:created>
  <dcterms:modified xsi:type="dcterms:W3CDTF">2023-05-11T05:03:00Z</dcterms:modified>
</cp:coreProperties>
</file>